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BD90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075712A" wp14:editId="148330D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671D142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3775CA83" w14:textId="2C3B34ED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024A01">
        <w:rPr>
          <w:rFonts w:ascii="IranNastaliq" w:hAnsi="IranNastaliq" w:cs="IranNastaliq" w:hint="cs"/>
          <w:rtl/>
          <w:lang w:bidi="fa-IR"/>
        </w:rPr>
        <w:t xml:space="preserve"> علوم انسانی</w:t>
      </w:r>
      <w:r>
        <w:rPr>
          <w:rFonts w:ascii="IranNastaliq" w:hAnsi="IranNastaliq" w:cs="IranNastaliq" w:hint="cs"/>
          <w:rtl/>
          <w:lang w:bidi="fa-IR"/>
        </w:rPr>
        <w:t xml:space="preserve">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ادوم سال تحصیلی </w:t>
      </w:r>
      <w:r w:rsidR="00024A01">
        <w:rPr>
          <w:rFonts w:ascii="IranNastaliq" w:hAnsi="IranNastaliq" w:cs="B Lotus" w:hint="cs"/>
          <w:sz w:val="28"/>
          <w:szCs w:val="28"/>
          <w:rtl/>
          <w:lang w:bidi="fa-IR"/>
        </w:rPr>
        <w:t>99-1398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493F71E2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3CE6CEE5" w14:textId="55181C5F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024A01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D9BEFB8" w14:textId="488F3600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24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14:paraId="62485F73" w14:textId="50F101BC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24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سمینار</w:t>
            </w:r>
          </w:p>
        </w:tc>
        <w:tc>
          <w:tcPr>
            <w:tcW w:w="975" w:type="dxa"/>
            <w:vMerge w:val="restart"/>
          </w:tcPr>
          <w:p w14:paraId="0D82B77D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AC601C9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45BDF83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200BA4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4D0E95FF" w14:textId="77777777"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024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10F7F597" w14:textId="602DB102" w:rsidR="00024A01" w:rsidRPr="00024A01" w:rsidRDefault="00024A01" w:rsidP="0050046F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Research methods</w:t>
            </w:r>
          </w:p>
        </w:tc>
        <w:tc>
          <w:tcPr>
            <w:tcW w:w="975" w:type="dxa"/>
            <w:vMerge/>
          </w:tcPr>
          <w:p w14:paraId="13955EA0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59C7DD9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39A980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4CC82767" w14:textId="36D8DBF2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24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آزاده السادات طاهری</w:t>
            </w:r>
          </w:p>
        </w:tc>
      </w:tr>
      <w:tr w:rsidR="00E31D17" w14:paraId="2D9D2AD8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4C918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2D894234" w14:textId="77777777" w:rsidR="00E31D17" w:rsidRDefault="00E31D17" w:rsidP="00024A0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24A0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  <w:p w14:paraId="19F380B4" w14:textId="678ECEFA" w:rsidR="00024A01" w:rsidRPr="00024A01" w:rsidRDefault="00024A01" w:rsidP="00024A01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024A0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azdetaheri@semnan.ac.ir</w:t>
            </w:r>
          </w:p>
        </w:tc>
      </w:tr>
      <w:tr w:rsidR="00BE73D7" w14:paraId="5E9182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018175D1" w14:textId="146FCB9F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24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 ها- ساعت 11.30 تا 12.30</w:t>
            </w:r>
            <w:r w:rsidR="00024A0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427C9671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F3A1677" w14:textId="6255A94B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24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کارشناسی ارشد با روش تحقیق با تاکید بر نحوه نگارش پروپوزال پایان نامه</w:t>
            </w:r>
          </w:p>
        </w:tc>
      </w:tr>
      <w:tr w:rsidR="008D2DEA" w14:paraId="78DBCF0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40A44445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1967648A" w14:textId="77777777" w:rsidTr="007A6B1B">
        <w:trPr>
          <w:trHeight w:val="224"/>
          <w:jc w:val="center"/>
        </w:trPr>
        <w:tc>
          <w:tcPr>
            <w:tcW w:w="1525" w:type="dxa"/>
          </w:tcPr>
          <w:p w14:paraId="23A20FB8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B41C71C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458038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630AB423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2CAD8F83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1191C9A" w14:textId="77777777" w:rsidTr="007A6B1B">
        <w:trPr>
          <w:trHeight w:val="278"/>
          <w:jc w:val="center"/>
        </w:trPr>
        <w:tc>
          <w:tcPr>
            <w:tcW w:w="1525" w:type="dxa"/>
          </w:tcPr>
          <w:p w14:paraId="2E88D4B5" w14:textId="2B969AEF" w:rsidR="007A6B1B" w:rsidRPr="00FE7024" w:rsidRDefault="00024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10نمره</w:t>
            </w:r>
          </w:p>
        </w:tc>
        <w:tc>
          <w:tcPr>
            <w:tcW w:w="1530" w:type="dxa"/>
          </w:tcPr>
          <w:p w14:paraId="5254DDAC" w14:textId="2B0493CD" w:rsidR="007A6B1B" w:rsidRPr="00FE7024" w:rsidRDefault="0050046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1CC8F8FC" w14:textId="3973D023" w:rsidR="007A6B1B" w:rsidRPr="00FE7024" w:rsidRDefault="0050046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14:paraId="6504ABCB" w14:textId="3B0D13B1" w:rsidR="007A6B1B" w:rsidRPr="00FE7024" w:rsidRDefault="00024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10نمره</w:t>
            </w:r>
          </w:p>
        </w:tc>
        <w:tc>
          <w:tcPr>
            <w:tcW w:w="1695" w:type="dxa"/>
            <w:gridSpan w:val="2"/>
          </w:tcPr>
          <w:p w14:paraId="7F3F7930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296FCE4" w14:textId="77777777" w:rsidTr="00992EB3">
        <w:trPr>
          <w:trHeight w:val="840"/>
          <w:jc w:val="center"/>
        </w:trPr>
        <w:tc>
          <w:tcPr>
            <w:tcW w:w="8635" w:type="dxa"/>
            <w:gridSpan w:val="6"/>
          </w:tcPr>
          <w:p w14:paraId="7B6B04A7" w14:textId="271A8C7D" w:rsidR="00C1549F" w:rsidRDefault="0050046F" w:rsidP="0050046F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صبری، نورمحمد، درامدی بر روش تحقیق در حقوق، نشر میزان، آخرین چاپ</w:t>
            </w:r>
          </w:p>
          <w:p w14:paraId="408C5946" w14:textId="3FE18F61" w:rsidR="0050046F" w:rsidRPr="004B094A" w:rsidRDefault="0050046F" w:rsidP="0050046F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حافظ نیا، محمد، مقدمه ای بر روش تحقیق در علوم انسانی، انتشارات سمت</w:t>
            </w:r>
          </w:p>
          <w:p w14:paraId="539E6A29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F5B8B85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6046B58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5707C4A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75CE4F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36260D6" w14:textId="77777777" w:rsidTr="00891C14">
        <w:trPr>
          <w:trHeight w:val="383"/>
          <w:jc w:val="center"/>
        </w:trPr>
        <w:tc>
          <w:tcPr>
            <w:tcW w:w="1975" w:type="dxa"/>
          </w:tcPr>
          <w:p w14:paraId="61C8DFE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2416FC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36A62F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33AB163B" w14:textId="77777777" w:rsidTr="006B3CAE">
        <w:trPr>
          <w:trHeight w:val="152"/>
          <w:jc w:val="center"/>
        </w:trPr>
        <w:tc>
          <w:tcPr>
            <w:tcW w:w="1975" w:type="dxa"/>
          </w:tcPr>
          <w:p w14:paraId="6029CEC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EEF7F3D" w14:textId="30D0E21B" w:rsidR="00A90A16" w:rsidRPr="00FE7024" w:rsidRDefault="00A90A16" w:rsidP="00A90A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مساله پژوهش و روش تحقیق </w:t>
            </w:r>
          </w:p>
        </w:tc>
        <w:tc>
          <w:tcPr>
            <w:tcW w:w="1078" w:type="dxa"/>
          </w:tcPr>
          <w:p w14:paraId="04F12F2A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652E752" w14:textId="77777777" w:rsidTr="00FE7024">
        <w:trPr>
          <w:trHeight w:val="89"/>
          <w:jc w:val="center"/>
        </w:trPr>
        <w:tc>
          <w:tcPr>
            <w:tcW w:w="1975" w:type="dxa"/>
          </w:tcPr>
          <w:p w14:paraId="4580A33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0216EC" w14:textId="40C7172D" w:rsidR="006B3CAE" w:rsidRPr="00FE7024" w:rsidRDefault="00A90A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اهمیت پژوهش و طرح سوال </w:t>
            </w:r>
          </w:p>
        </w:tc>
        <w:tc>
          <w:tcPr>
            <w:tcW w:w="1078" w:type="dxa"/>
          </w:tcPr>
          <w:p w14:paraId="3236407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7B96787" w14:textId="77777777" w:rsidTr="00FE7024">
        <w:trPr>
          <w:trHeight w:val="197"/>
          <w:jc w:val="center"/>
        </w:trPr>
        <w:tc>
          <w:tcPr>
            <w:tcW w:w="1975" w:type="dxa"/>
          </w:tcPr>
          <w:p w14:paraId="15811E7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798CE0" w14:textId="1E46DF17" w:rsidR="006B3CAE" w:rsidRPr="00FE7024" w:rsidRDefault="00A90A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پژوهش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ویژگی های پژوهش در علوم انسانی</w:t>
            </w:r>
          </w:p>
        </w:tc>
        <w:tc>
          <w:tcPr>
            <w:tcW w:w="1078" w:type="dxa"/>
          </w:tcPr>
          <w:p w14:paraId="731E2D3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6BC1E697" w14:textId="77777777" w:rsidTr="00FE7024">
        <w:trPr>
          <w:trHeight w:val="206"/>
          <w:jc w:val="center"/>
        </w:trPr>
        <w:tc>
          <w:tcPr>
            <w:tcW w:w="1975" w:type="dxa"/>
          </w:tcPr>
          <w:p w14:paraId="4EC58A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B4EC130" w14:textId="37A066E6" w:rsidR="006B3CAE" w:rsidRPr="00FE7024" w:rsidRDefault="00A90A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اجمالی با طرح تحقیق(پروپوزال) و اهمیت آن</w:t>
            </w:r>
          </w:p>
        </w:tc>
        <w:tc>
          <w:tcPr>
            <w:tcW w:w="1078" w:type="dxa"/>
          </w:tcPr>
          <w:p w14:paraId="6756107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3434B061" w14:textId="77777777" w:rsidTr="00FE7024">
        <w:trPr>
          <w:trHeight w:val="215"/>
          <w:jc w:val="center"/>
        </w:trPr>
        <w:tc>
          <w:tcPr>
            <w:tcW w:w="1975" w:type="dxa"/>
          </w:tcPr>
          <w:p w14:paraId="08B80E65" w14:textId="58E9CD68" w:rsidR="006B3CAE" w:rsidRPr="00992EB3" w:rsidRDefault="001876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  <w:r w:rsidRPr="00992EB3">
              <w:rPr>
                <w:rFonts w:ascii="IranNastaliq" w:hAnsi="IranNastaliq" w:cs="B Mitra" w:hint="cs"/>
                <w:sz w:val="16"/>
                <w:szCs w:val="16"/>
                <w:rtl/>
                <w:lang w:bidi="fa-IR"/>
              </w:rPr>
              <w:t>از این جلسه دانشجویان در هر نوبت با مراجعه به پایان نامه ها و مقالات به شکل عملی با قسمتهای مختلف طرح آشنا میشوند.</w:t>
            </w:r>
          </w:p>
        </w:tc>
        <w:tc>
          <w:tcPr>
            <w:tcW w:w="7200" w:type="dxa"/>
          </w:tcPr>
          <w:p w14:paraId="180CDC96" w14:textId="04BB416D" w:rsidR="006B3CAE" w:rsidRPr="00FE7024" w:rsidRDefault="00A90A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قسمتهای طرح تحقیق( موضوع و عنوان)</w:t>
            </w:r>
          </w:p>
        </w:tc>
        <w:tc>
          <w:tcPr>
            <w:tcW w:w="1078" w:type="dxa"/>
          </w:tcPr>
          <w:p w14:paraId="40771A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7A73E851" w14:textId="77777777" w:rsidTr="00FE7024">
        <w:trPr>
          <w:trHeight w:val="242"/>
          <w:jc w:val="center"/>
        </w:trPr>
        <w:tc>
          <w:tcPr>
            <w:tcW w:w="1975" w:type="dxa"/>
          </w:tcPr>
          <w:p w14:paraId="645F464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176E0E" w14:textId="19215F90" w:rsidR="006B3CAE" w:rsidRPr="00FE7024" w:rsidRDefault="00A90A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قسمتهای طرح تحقیق(انواع تحقیق)</w:t>
            </w:r>
          </w:p>
        </w:tc>
        <w:tc>
          <w:tcPr>
            <w:tcW w:w="1078" w:type="dxa"/>
          </w:tcPr>
          <w:p w14:paraId="3BE5D04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AECA859" w14:textId="77777777" w:rsidTr="00FE7024">
        <w:trPr>
          <w:trHeight w:val="251"/>
          <w:jc w:val="center"/>
        </w:trPr>
        <w:tc>
          <w:tcPr>
            <w:tcW w:w="1975" w:type="dxa"/>
          </w:tcPr>
          <w:p w14:paraId="4BA451E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E7DD84" w14:textId="19141743" w:rsidR="006B3CAE" w:rsidRPr="00FE7024" w:rsidRDefault="00A90A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قسمتهای طرح تحقیق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سوال تحقیق</w:t>
            </w:r>
            <w:r w:rsidR="001876A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فرضیه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4F2A0AC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064AEBA" w14:textId="77777777" w:rsidTr="006B3CAE">
        <w:trPr>
          <w:trHeight w:val="197"/>
          <w:jc w:val="center"/>
        </w:trPr>
        <w:tc>
          <w:tcPr>
            <w:tcW w:w="1975" w:type="dxa"/>
          </w:tcPr>
          <w:p w14:paraId="040324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79503EE" w14:textId="4E79CC45" w:rsidR="006B3CAE" w:rsidRPr="00FE7024" w:rsidRDefault="00A90A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قسمتهای طرح تحقیق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(بیان مساله)</w:t>
            </w:r>
          </w:p>
        </w:tc>
        <w:tc>
          <w:tcPr>
            <w:tcW w:w="1078" w:type="dxa"/>
          </w:tcPr>
          <w:p w14:paraId="7AC4866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E9BAC99" w14:textId="77777777" w:rsidTr="006B3CAE">
        <w:trPr>
          <w:trHeight w:val="188"/>
          <w:jc w:val="center"/>
        </w:trPr>
        <w:tc>
          <w:tcPr>
            <w:tcW w:w="1975" w:type="dxa"/>
          </w:tcPr>
          <w:p w14:paraId="118FEDE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6E367" w14:textId="3259188C" w:rsidR="00A90A16" w:rsidRPr="00FE7024" w:rsidRDefault="00A90A16" w:rsidP="00A90A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قسمتهای طرح تحقیق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(پیشینه تحقیق)</w:t>
            </w:r>
          </w:p>
        </w:tc>
        <w:tc>
          <w:tcPr>
            <w:tcW w:w="1078" w:type="dxa"/>
          </w:tcPr>
          <w:p w14:paraId="726EC58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DE6B58E" w14:textId="77777777" w:rsidTr="006B3CAE">
        <w:trPr>
          <w:trHeight w:val="206"/>
          <w:jc w:val="center"/>
        </w:trPr>
        <w:tc>
          <w:tcPr>
            <w:tcW w:w="1975" w:type="dxa"/>
          </w:tcPr>
          <w:p w14:paraId="55392F0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DCE7B16" w14:textId="11E77FBE" w:rsidR="006B3CAE" w:rsidRPr="00FE7024" w:rsidRDefault="001876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قسمتهای طرح تحقیق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اهداف و کاربردهای تحقیق)</w:t>
            </w:r>
          </w:p>
        </w:tc>
        <w:tc>
          <w:tcPr>
            <w:tcW w:w="1078" w:type="dxa"/>
          </w:tcPr>
          <w:p w14:paraId="4554B66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44CF0DEC" w14:textId="77777777" w:rsidTr="00FE7024">
        <w:trPr>
          <w:trHeight w:val="224"/>
          <w:jc w:val="center"/>
        </w:trPr>
        <w:tc>
          <w:tcPr>
            <w:tcW w:w="1975" w:type="dxa"/>
          </w:tcPr>
          <w:p w14:paraId="76CFF98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A39970" w14:textId="5039DDA5" w:rsidR="006B3CAE" w:rsidRPr="00FE7024" w:rsidRDefault="001876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قسمتهای طرح تحقیق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(منابع)</w:t>
            </w:r>
          </w:p>
        </w:tc>
        <w:tc>
          <w:tcPr>
            <w:tcW w:w="1078" w:type="dxa"/>
          </w:tcPr>
          <w:p w14:paraId="564233E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B05F57A" w14:textId="77777777" w:rsidTr="00FE7024">
        <w:trPr>
          <w:trHeight w:val="233"/>
          <w:jc w:val="center"/>
        </w:trPr>
        <w:tc>
          <w:tcPr>
            <w:tcW w:w="1975" w:type="dxa"/>
          </w:tcPr>
          <w:p w14:paraId="5655F61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CFBF81" w14:textId="57ACB1C6" w:rsidR="001876A2" w:rsidRPr="00FE7024" w:rsidRDefault="001876A2" w:rsidP="001876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قسمتهای طرح تحقیق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(انواع روشهای تحقیق)</w:t>
            </w:r>
          </w:p>
        </w:tc>
        <w:tc>
          <w:tcPr>
            <w:tcW w:w="1078" w:type="dxa"/>
          </w:tcPr>
          <w:p w14:paraId="4EF2933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7B4242C5" w14:textId="77777777" w:rsidTr="00FE7024">
        <w:trPr>
          <w:trHeight w:val="71"/>
          <w:jc w:val="center"/>
        </w:trPr>
        <w:tc>
          <w:tcPr>
            <w:tcW w:w="1975" w:type="dxa"/>
          </w:tcPr>
          <w:p w14:paraId="3EA71D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C10F82C" w14:textId="540A3009" w:rsidR="006B3CAE" w:rsidRPr="00FE7024" w:rsidRDefault="001876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شیوه ارجاع دهی در پایان نامه1</w:t>
            </w:r>
          </w:p>
        </w:tc>
        <w:tc>
          <w:tcPr>
            <w:tcW w:w="1078" w:type="dxa"/>
          </w:tcPr>
          <w:p w14:paraId="220D820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1A40BCF8" w14:textId="77777777" w:rsidTr="00FE7024">
        <w:trPr>
          <w:trHeight w:val="269"/>
          <w:jc w:val="center"/>
        </w:trPr>
        <w:tc>
          <w:tcPr>
            <w:tcW w:w="1975" w:type="dxa"/>
          </w:tcPr>
          <w:p w14:paraId="380885E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062FB6" w14:textId="663D7B10" w:rsidR="006B3CAE" w:rsidRPr="00FE7024" w:rsidRDefault="001876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شیوه ارجاع دهی در پایان نامه2</w:t>
            </w:r>
          </w:p>
        </w:tc>
        <w:tc>
          <w:tcPr>
            <w:tcW w:w="1078" w:type="dxa"/>
          </w:tcPr>
          <w:p w14:paraId="1A611A7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7AA976B" w14:textId="77777777" w:rsidTr="00FE7024">
        <w:trPr>
          <w:trHeight w:val="197"/>
          <w:jc w:val="center"/>
        </w:trPr>
        <w:tc>
          <w:tcPr>
            <w:tcW w:w="1975" w:type="dxa"/>
          </w:tcPr>
          <w:p w14:paraId="409E2DF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73015" w14:textId="3860C58E" w:rsidR="006B3CAE" w:rsidRPr="00FE7024" w:rsidRDefault="001876A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پروپوزال های نمونه دانشجویان و پاسخ به پرسشها</w:t>
            </w:r>
          </w:p>
        </w:tc>
        <w:tc>
          <w:tcPr>
            <w:tcW w:w="1078" w:type="dxa"/>
          </w:tcPr>
          <w:p w14:paraId="1EDC620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876A2" w14:paraId="6D5A7ED8" w14:textId="77777777" w:rsidTr="00FE7024">
        <w:trPr>
          <w:trHeight w:val="206"/>
          <w:jc w:val="center"/>
        </w:trPr>
        <w:tc>
          <w:tcPr>
            <w:tcW w:w="1975" w:type="dxa"/>
          </w:tcPr>
          <w:p w14:paraId="367F9FAA" w14:textId="77777777" w:rsidR="001876A2" w:rsidRPr="00FE7024" w:rsidRDefault="001876A2" w:rsidP="001876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1D14A6" w14:textId="3EA97D8A" w:rsidR="001876A2" w:rsidRPr="00FE7024" w:rsidRDefault="001876A2" w:rsidP="001876A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پروپوزال های نمونه دانشجویان و پاسخ به پرسشها</w:t>
            </w:r>
            <w:bookmarkStart w:id="0" w:name="_GoBack"/>
            <w:bookmarkEnd w:id="0"/>
          </w:p>
        </w:tc>
        <w:tc>
          <w:tcPr>
            <w:tcW w:w="1078" w:type="dxa"/>
          </w:tcPr>
          <w:p w14:paraId="4BAE009E" w14:textId="77777777" w:rsidR="001876A2" w:rsidRPr="00E32E53" w:rsidRDefault="001876A2" w:rsidP="001876A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43C10F51" w14:textId="77777777" w:rsidR="005908E6" w:rsidRPr="005908E6" w:rsidRDefault="005908E6" w:rsidP="00992EB3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20664" w14:textId="77777777" w:rsidR="00F515F9" w:rsidRDefault="00F515F9" w:rsidP="0007479E">
      <w:pPr>
        <w:spacing w:after="0" w:line="240" w:lineRule="auto"/>
      </w:pPr>
      <w:r>
        <w:separator/>
      </w:r>
    </w:p>
  </w:endnote>
  <w:endnote w:type="continuationSeparator" w:id="0">
    <w:p w14:paraId="6A259B6E" w14:textId="77777777" w:rsidR="00F515F9" w:rsidRDefault="00F515F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EA06D" w14:textId="77777777" w:rsidR="00F515F9" w:rsidRDefault="00F515F9" w:rsidP="0007479E">
      <w:pPr>
        <w:spacing w:after="0" w:line="240" w:lineRule="auto"/>
      </w:pPr>
      <w:r>
        <w:separator/>
      </w:r>
    </w:p>
  </w:footnote>
  <w:footnote w:type="continuationSeparator" w:id="0">
    <w:p w14:paraId="7764A357" w14:textId="77777777" w:rsidR="00F515F9" w:rsidRDefault="00F515F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4A01"/>
    <w:rsid w:val="00043444"/>
    <w:rsid w:val="00047D53"/>
    <w:rsid w:val="0007479E"/>
    <w:rsid w:val="001876A2"/>
    <w:rsid w:val="001A24D7"/>
    <w:rsid w:val="0023366D"/>
    <w:rsid w:val="00321206"/>
    <w:rsid w:val="003D23C3"/>
    <w:rsid w:val="004B094A"/>
    <w:rsid w:val="004C0E17"/>
    <w:rsid w:val="0050046F"/>
    <w:rsid w:val="005908E6"/>
    <w:rsid w:val="005B71F9"/>
    <w:rsid w:val="006261B7"/>
    <w:rsid w:val="006B0268"/>
    <w:rsid w:val="006B3CAE"/>
    <w:rsid w:val="007367C0"/>
    <w:rsid w:val="00743C43"/>
    <w:rsid w:val="007A6B1B"/>
    <w:rsid w:val="007D1FE9"/>
    <w:rsid w:val="00864A42"/>
    <w:rsid w:val="00891C14"/>
    <w:rsid w:val="008D2DEA"/>
    <w:rsid w:val="00992EB3"/>
    <w:rsid w:val="00A90A16"/>
    <w:rsid w:val="00B97D71"/>
    <w:rsid w:val="00BE73D7"/>
    <w:rsid w:val="00C1549F"/>
    <w:rsid w:val="00C84F12"/>
    <w:rsid w:val="00E00030"/>
    <w:rsid w:val="00E13C35"/>
    <w:rsid w:val="00E31D17"/>
    <w:rsid w:val="00E32E53"/>
    <w:rsid w:val="00F515F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6DC35E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</cp:lastModifiedBy>
  <cp:revision>5</cp:revision>
  <cp:lastPrinted>2018-12-27T12:18:00Z</cp:lastPrinted>
  <dcterms:created xsi:type="dcterms:W3CDTF">2019-11-02T07:59:00Z</dcterms:created>
  <dcterms:modified xsi:type="dcterms:W3CDTF">2019-11-02T08:54:00Z</dcterms:modified>
</cp:coreProperties>
</file>